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46FC" w14:textId="77777777" w:rsidR="00194476" w:rsidRDefault="00194476" w:rsidP="00194476">
      <w:pPr>
        <w:rPr>
          <w:sz w:val="24"/>
          <w:szCs w:val="24"/>
        </w:rPr>
      </w:pPr>
    </w:p>
    <w:p w14:paraId="6B7E8FB4" w14:textId="3429E33F" w:rsidR="00194476" w:rsidRPr="00194476" w:rsidRDefault="00194476" w:rsidP="00194476">
      <w:pPr>
        <w:jc w:val="center"/>
        <w:rPr>
          <w:b/>
          <w:bCs/>
          <w:sz w:val="28"/>
          <w:szCs w:val="28"/>
        </w:rPr>
      </w:pPr>
      <w:r w:rsidRPr="00194476">
        <w:rPr>
          <w:b/>
          <w:bCs/>
          <w:sz w:val="28"/>
          <w:szCs w:val="28"/>
        </w:rPr>
        <w:t>The Hope Florida Foundation, Inc.</w:t>
      </w:r>
    </w:p>
    <w:p w14:paraId="7C175803" w14:textId="5D550A35" w:rsidR="00194476" w:rsidRDefault="00194476" w:rsidP="00194476">
      <w:pPr>
        <w:jc w:val="center"/>
        <w:rPr>
          <w:sz w:val="24"/>
          <w:szCs w:val="24"/>
        </w:rPr>
      </w:pPr>
      <w:r>
        <w:rPr>
          <w:sz w:val="24"/>
          <w:szCs w:val="24"/>
        </w:rPr>
        <w:t>Board of Directors Meeting</w:t>
      </w:r>
    </w:p>
    <w:p w14:paraId="0E8ADC06" w14:textId="6B7B0D0D" w:rsidR="00194476" w:rsidRDefault="00194476" w:rsidP="00194476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Monday, September 29, 2025</w:t>
      </w:r>
    </w:p>
    <w:p w14:paraId="14F1A9BE" w14:textId="52C9ED30" w:rsidR="00194476" w:rsidRDefault="00194476" w:rsidP="00194476">
      <w:pPr>
        <w:jc w:val="center"/>
        <w:rPr>
          <w:sz w:val="24"/>
          <w:szCs w:val="24"/>
        </w:rPr>
      </w:pPr>
      <w:r>
        <w:rPr>
          <w:sz w:val="24"/>
          <w:szCs w:val="24"/>
        </w:rPr>
        <w:t>2:00 – 3:00 EST</w:t>
      </w:r>
    </w:p>
    <w:p w14:paraId="5565685B" w14:textId="54796F27" w:rsidR="00194476" w:rsidRDefault="00194476" w:rsidP="00194476">
      <w:pPr>
        <w:jc w:val="center"/>
        <w:rPr>
          <w:sz w:val="24"/>
          <w:szCs w:val="24"/>
        </w:rPr>
      </w:pPr>
      <w:r>
        <w:rPr>
          <w:sz w:val="24"/>
          <w:szCs w:val="24"/>
        </w:rPr>
        <w:t>Via Zoom Call</w:t>
      </w:r>
    </w:p>
    <w:p w14:paraId="22B46063" w14:textId="77777777" w:rsidR="00544440" w:rsidRDefault="00544440" w:rsidP="00194476">
      <w:pPr>
        <w:jc w:val="center"/>
        <w:rPr>
          <w:sz w:val="24"/>
          <w:szCs w:val="24"/>
        </w:rPr>
      </w:pPr>
    </w:p>
    <w:p w14:paraId="162A57C2" w14:textId="77777777" w:rsidR="00544440" w:rsidRDefault="00544440" w:rsidP="00194476">
      <w:pPr>
        <w:jc w:val="center"/>
        <w:rPr>
          <w:sz w:val="24"/>
          <w:szCs w:val="24"/>
        </w:rPr>
      </w:pPr>
    </w:p>
    <w:p w14:paraId="6CBBC9F8" w14:textId="77777777" w:rsidR="00194476" w:rsidRDefault="00194476" w:rsidP="00194476">
      <w:pPr>
        <w:jc w:val="center"/>
        <w:rPr>
          <w:sz w:val="24"/>
          <w:szCs w:val="24"/>
        </w:rPr>
      </w:pPr>
    </w:p>
    <w:p w14:paraId="5B408B4C" w14:textId="7C2850AE" w:rsidR="00194476" w:rsidRPr="008B0C4F" w:rsidRDefault="00194476" w:rsidP="008B0C4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B0C4F">
        <w:rPr>
          <w:sz w:val="24"/>
          <w:szCs w:val="24"/>
        </w:rPr>
        <w:t>Call to Order and Welcome </w:t>
      </w:r>
    </w:p>
    <w:p w14:paraId="562CC6DD" w14:textId="77777777" w:rsidR="00194476" w:rsidRPr="00932EA1" w:rsidRDefault="00194476" w:rsidP="00194476">
      <w:pPr>
        <w:rPr>
          <w:rFonts w:ascii="Segoe UI" w:hAnsi="Segoe UI" w:cs="Segoe UI"/>
          <w:sz w:val="24"/>
          <w:szCs w:val="24"/>
        </w:rPr>
      </w:pPr>
      <w:r w:rsidRPr="00932EA1">
        <w:rPr>
          <w:sz w:val="24"/>
          <w:szCs w:val="24"/>
        </w:rPr>
        <w:t> </w:t>
      </w:r>
    </w:p>
    <w:p w14:paraId="0ED5E77A" w14:textId="00543345" w:rsidR="00194476" w:rsidRDefault="00194476" w:rsidP="008B0C4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B0C4F">
        <w:rPr>
          <w:sz w:val="24"/>
          <w:szCs w:val="24"/>
        </w:rPr>
        <w:t>Introductio</w:t>
      </w:r>
      <w:r w:rsidR="00F651E1">
        <w:rPr>
          <w:sz w:val="24"/>
          <w:szCs w:val="24"/>
        </w:rPr>
        <w:t>ns</w:t>
      </w:r>
    </w:p>
    <w:p w14:paraId="57BF504B" w14:textId="77777777" w:rsidR="00227E13" w:rsidRPr="00227E13" w:rsidRDefault="00227E13" w:rsidP="00227E13">
      <w:pPr>
        <w:pStyle w:val="ListParagraph"/>
        <w:rPr>
          <w:sz w:val="24"/>
          <w:szCs w:val="24"/>
        </w:rPr>
      </w:pPr>
    </w:p>
    <w:p w14:paraId="2F011640" w14:textId="230E7371" w:rsidR="00227E13" w:rsidRPr="00227E13" w:rsidRDefault="00227E13" w:rsidP="00227E1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0597">
        <w:rPr>
          <w:sz w:val="24"/>
          <w:szCs w:val="24"/>
        </w:rPr>
        <w:t>Public Comment</w:t>
      </w:r>
    </w:p>
    <w:p w14:paraId="797F4E07" w14:textId="4E9B5F6B" w:rsidR="00194476" w:rsidRPr="00932EA1" w:rsidRDefault="00194476" w:rsidP="00194476">
      <w:pPr>
        <w:rPr>
          <w:rFonts w:ascii="Segoe UI" w:hAnsi="Segoe UI" w:cs="Segoe UI"/>
          <w:sz w:val="24"/>
          <w:szCs w:val="24"/>
        </w:rPr>
      </w:pPr>
      <w:r w:rsidRPr="00932EA1">
        <w:rPr>
          <w:sz w:val="24"/>
          <w:szCs w:val="24"/>
        </w:rPr>
        <w:t> </w:t>
      </w:r>
    </w:p>
    <w:p w14:paraId="0AAA7D0A" w14:textId="77777777" w:rsidR="00A80449" w:rsidRDefault="00194476" w:rsidP="008B0C4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B0C4F">
        <w:rPr>
          <w:sz w:val="24"/>
          <w:szCs w:val="24"/>
        </w:rPr>
        <w:t>A</w:t>
      </w:r>
      <w:r w:rsidR="008B0C4F">
        <w:rPr>
          <w:sz w:val="24"/>
          <w:szCs w:val="24"/>
        </w:rPr>
        <w:t xml:space="preserve">pproval of Minutes </w:t>
      </w:r>
    </w:p>
    <w:p w14:paraId="498BA759" w14:textId="77777777" w:rsidR="00A80449" w:rsidRPr="00A80449" w:rsidRDefault="00A80449" w:rsidP="00A80449">
      <w:pPr>
        <w:pStyle w:val="ListParagraph"/>
        <w:rPr>
          <w:sz w:val="24"/>
          <w:szCs w:val="24"/>
        </w:rPr>
      </w:pPr>
    </w:p>
    <w:p w14:paraId="3E562C22" w14:textId="2FFB16CE" w:rsidR="00A80449" w:rsidRDefault="00A80449" w:rsidP="008B0C4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Election</w:t>
      </w:r>
      <w:r w:rsidR="00BF7F48">
        <w:rPr>
          <w:sz w:val="24"/>
          <w:szCs w:val="24"/>
        </w:rPr>
        <w:t xml:space="preserve"> of Officer(s)</w:t>
      </w:r>
    </w:p>
    <w:p w14:paraId="0AE7FCBB" w14:textId="77777777" w:rsidR="00A80449" w:rsidRPr="00A80449" w:rsidRDefault="00A80449" w:rsidP="00A80449">
      <w:pPr>
        <w:pStyle w:val="ListParagraph"/>
        <w:rPr>
          <w:sz w:val="24"/>
          <w:szCs w:val="24"/>
        </w:rPr>
      </w:pPr>
    </w:p>
    <w:p w14:paraId="23E15DE1" w14:textId="393F87A7" w:rsidR="00194476" w:rsidRDefault="00AC229A" w:rsidP="008B0C4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Consideration of Grant P</w:t>
      </w:r>
      <w:r w:rsidR="000E70DB">
        <w:rPr>
          <w:sz w:val="24"/>
          <w:szCs w:val="24"/>
        </w:rPr>
        <w:t xml:space="preserve">olicy </w:t>
      </w:r>
    </w:p>
    <w:p w14:paraId="3B6BDE41" w14:textId="77777777" w:rsidR="000E70DB" w:rsidRPr="000E70DB" w:rsidRDefault="000E70DB" w:rsidP="000E70DB">
      <w:pPr>
        <w:pStyle w:val="ListParagraph"/>
        <w:rPr>
          <w:sz w:val="24"/>
          <w:szCs w:val="24"/>
        </w:rPr>
      </w:pPr>
    </w:p>
    <w:p w14:paraId="5B648C6B" w14:textId="24116BDC" w:rsidR="000E70DB" w:rsidRPr="0024740E" w:rsidRDefault="00C91404" w:rsidP="00E8450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Consideration and Approval of</w:t>
      </w:r>
      <w:r w:rsidR="000E70DB">
        <w:rPr>
          <w:sz w:val="24"/>
          <w:szCs w:val="24"/>
        </w:rPr>
        <w:t xml:space="preserve"> </w:t>
      </w:r>
      <w:r w:rsidR="00A47405">
        <w:rPr>
          <w:sz w:val="24"/>
          <w:szCs w:val="24"/>
        </w:rPr>
        <w:t xml:space="preserve"> </w:t>
      </w:r>
      <w:r w:rsidR="000E70DB">
        <w:rPr>
          <w:sz w:val="24"/>
          <w:szCs w:val="24"/>
        </w:rPr>
        <w:t xml:space="preserve">Budget </w:t>
      </w:r>
    </w:p>
    <w:p w14:paraId="2D072CFB" w14:textId="77777777" w:rsidR="000E70DB" w:rsidRPr="000E70DB" w:rsidRDefault="000E70DB" w:rsidP="000E70DB">
      <w:pPr>
        <w:pStyle w:val="ListParagraph"/>
        <w:rPr>
          <w:sz w:val="24"/>
          <w:szCs w:val="24"/>
        </w:rPr>
      </w:pPr>
    </w:p>
    <w:p w14:paraId="21F41CF2" w14:textId="5ED999BF" w:rsidR="000E70DB" w:rsidRDefault="00184B91" w:rsidP="008B0C4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Compliance </w:t>
      </w:r>
      <w:r w:rsidR="00C26764">
        <w:rPr>
          <w:sz w:val="24"/>
          <w:szCs w:val="24"/>
        </w:rPr>
        <w:t>Updates</w:t>
      </w:r>
    </w:p>
    <w:p w14:paraId="666CEE8C" w14:textId="4F06518E" w:rsidR="00E84508" w:rsidRDefault="00E84508" w:rsidP="00227E13">
      <w:pPr>
        <w:rPr>
          <w:sz w:val="24"/>
          <w:szCs w:val="24"/>
        </w:rPr>
      </w:pPr>
    </w:p>
    <w:p w14:paraId="2AAA8E9A" w14:textId="7F718E19" w:rsidR="00E84508" w:rsidRPr="004048A5" w:rsidRDefault="004048A5" w:rsidP="004048A5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Closing and Adjournment </w:t>
      </w:r>
    </w:p>
    <w:p w14:paraId="02E617BB" w14:textId="77777777" w:rsidR="00194476" w:rsidRPr="00932EA1" w:rsidRDefault="00194476" w:rsidP="00194476">
      <w:pPr>
        <w:rPr>
          <w:rFonts w:ascii="Segoe UI" w:hAnsi="Segoe UI" w:cs="Segoe UI"/>
          <w:sz w:val="24"/>
          <w:szCs w:val="24"/>
        </w:rPr>
      </w:pPr>
      <w:r w:rsidRPr="00932EA1">
        <w:rPr>
          <w:sz w:val="24"/>
          <w:szCs w:val="24"/>
        </w:rPr>
        <w:t> </w:t>
      </w:r>
    </w:p>
    <w:p w14:paraId="5029227F" w14:textId="77777777" w:rsidR="00194476" w:rsidRPr="00932EA1" w:rsidRDefault="00194476" w:rsidP="00194476">
      <w:pPr>
        <w:rPr>
          <w:rFonts w:ascii="Segoe UI" w:hAnsi="Segoe UI" w:cs="Segoe UI"/>
          <w:sz w:val="24"/>
          <w:szCs w:val="24"/>
        </w:rPr>
      </w:pPr>
      <w:r w:rsidRPr="00932EA1">
        <w:rPr>
          <w:sz w:val="24"/>
          <w:szCs w:val="24"/>
        </w:rPr>
        <w:t> </w:t>
      </w:r>
    </w:p>
    <w:p w14:paraId="551D3981" w14:textId="77777777" w:rsidR="00194476" w:rsidRPr="00932EA1" w:rsidRDefault="00194476" w:rsidP="00194476">
      <w:pPr>
        <w:rPr>
          <w:sz w:val="24"/>
          <w:szCs w:val="24"/>
        </w:rPr>
      </w:pPr>
    </w:p>
    <w:p w14:paraId="1796E526" w14:textId="5CE0A332" w:rsidR="00DE3CFE" w:rsidRPr="00194476" w:rsidRDefault="00DE3CFE" w:rsidP="00194476"/>
    <w:sectPr w:rsidR="00DE3CFE" w:rsidRPr="00194476" w:rsidSect="00EB7E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576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0B47" w14:textId="77777777" w:rsidR="00032B45" w:rsidRDefault="00032B45">
      <w:r>
        <w:separator/>
      </w:r>
    </w:p>
  </w:endnote>
  <w:endnote w:type="continuationSeparator" w:id="0">
    <w:p w14:paraId="194CA71D" w14:textId="77777777" w:rsidR="00032B45" w:rsidRDefault="00032B45">
      <w:r>
        <w:continuationSeparator/>
      </w:r>
    </w:p>
  </w:endnote>
  <w:endnote w:type="continuationNotice" w:id="1">
    <w:p w14:paraId="0649F6B6" w14:textId="77777777" w:rsidR="00032B45" w:rsidRDefault="00032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56D4" w14:textId="77777777" w:rsidR="00BD51F1" w:rsidRDefault="00BD5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393F" w14:textId="77777777" w:rsidR="00BD51F1" w:rsidRDefault="00BD5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B2B8" w14:textId="77777777" w:rsidR="00056723" w:rsidRDefault="00060F42" w:rsidP="00056723">
    <w:pPr>
      <w:jc w:val="center"/>
      <w:rPr>
        <w:rFonts w:ascii="Arial" w:hAnsi="Arial"/>
        <w:b/>
      </w:rPr>
    </w:pPr>
    <w:r>
      <w:rPr>
        <w:rFonts w:ascii="Arial" w:hAnsi="Arial"/>
      </w:rPr>
      <w:t>2415 North Monroe Street, Suite 400, Tallahassee, Florida 32303-4190</w:t>
    </w:r>
  </w:p>
  <w:p w14:paraId="323EE801" w14:textId="77777777" w:rsidR="00132977" w:rsidRDefault="0063615B">
    <w:pPr>
      <w:pStyle w:val="Footer"/>
      <w:tabs>
        <w:tab w:val="clear" w:pos="4320"/>
      </w:tabs>
      <w:jc w:val="center"/>
      <w:rPr>
        <w:rFonts w:ascii="Arial" w:hAnsi="Arial"/>
        <w:b/>
        <w:i/>
      </w:rPr>
    </w:pPr>
    <w:r w:rsidRPr="00E55FD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C9EF229" wp14:editId="48BCC5E4">
              <wp:simplePos x="0" y="0"/>
              <wp:positionH relativeFrom="column">
                <wp:posOffset>0</wp:posOffset>
              </wp:positionH>
              <wp:positionV relativeFrom="paragraph">
                <wp:posOffset>72390</wp:posOffset>
              </wp:positionV>
              <wp:extent cx="5943600" cy="0"/>
              <wp:effectExtent l="9525" t="5715" r="9525" b="13335"/>
              <wp:wrapNone/>
              <wp:docPr id="46752558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A5242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46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BWTQdnaAAAABgEAAA8AAAAAAAAAAAAAAAAACgQAAGRycy9kb3ducmV2Lnht&#10;bFBLBQYAAAAABAAEAPMAAAARBQAAAAA=&#10;" o:allowincell="f"/>
          </w:pict>
        </mc:Fallback>
      </mc:AlternateContent>
    </w:r>
  </w:p>
  <w:p w14:paraId="325739D1" w14:textId="77777777" w:rsidR="00132977" w:rsidRDefault="000D7375">
    <w:pPr>
      <w:pStyle w:val="BodyText"/>
      <w:rPr>
        <w:rFonts w:ascii="Arial" w:hAnsi="Arial"/>
        <w:i w:val="0"/>
      </w:rPr>
    </w:pPr>
    <w:r>
      <w:rPr>
        <w:rFonts w:ascii="Arial" w:hAnsi="Arial"/>
        <w:i w:val="0"/>
        <w:color w:val="000000"/>
      </w:rPr>
      <w:t xml:space="preserve">Mission: </w:t>
    </w:r>
    <w:r>
      <w:rPr>
        <w:rFonts w:ascii="Arial" w:hAnsi="Arial" w:cs="Arial"/>
        <w:i w:val="0"/>
        <w:color w:val="000000"/>
        <w:lang w:val="en"/>
      </w:rPr>
      <w:t>W</w:t>
    </w:r>
    <w:r w:rsidRPr="00D80FCC">
      <w:rPr>
        <w:rFonts w:ascii="Arial" w:hAnsi="Arial" w:cs="Arial"/>
        <w:i w:val="0"/>
        <w:color w:val="000000"/>
        <w:lang w:val="en"/>
      </w:rPr>
      <w:t xml:space="preserve">ork in </w:t>
    </w:r>
    <w:r>
      <w:rPr>
        <w:rFonts w:ascii="Arial" w:hAnsi="Arial" w:cs="Arial"/>
        <w:i w:val="0"/>
        <w:color w:val="000000"/>
        <w:lang w:val="en"/>
      </w:rPr>
      <w:t>P</w:t>
    </w:r>
    <w:r w:rsidRPr="00D80FCC">
      <w:rPr>
        <w:rFonts w:ascii="Arial" w:hAnsi="Arial" w:cs="Arial"/>
        <w:i w:val="0"/>
        <w:color w:val="000000"/>
        <w:lang w:val="en"/>
      </w:rPr>
      <w:t xml:space="preserve">artnership with Local Communities to </w:t>
    </w:r>
    <w:r>
      <w:rPr>
        <w:rFonts w:ascii="Arial" w:hAnsi="Arial"/>
        <w:i w:val="0"/>
        <w:color w:val="000000"/>
      </w:rPr>
      <w:t>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9634" w14:textId="77777777" w:rsidR="00032B45" w:rsidRDefault="00032B45">
      <w:r>
        <w:separator/>
      </w:r>
    </w:p>
  </w:footnote>
  <w:footnote w:type="continuationSeparator" w:id="0">
    <w:p w14:paraId="5F9900CF" w14:textId="77777777" w:rsidR="00032B45" w:rsidRDefault="00032B45">
      <w:r>
        <w:continuationSeparator/>
      </w:r>
    </w:p>
  </w:footnote>
  <w:footnote w:type="continuationNotice" w:id="1">
    <w:p w14:paraId="025BA73F" w14:textId="77777777" w:rsidR="00032B45" w:rsidRDefault="00032B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CC1D" w14:textId="77777777" w:rsidR="00BD51F1" w:rsidRDefault="00BD5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FB6E" w14:textId="77777777" w:rsidR="00BD51F1" w:rsidRDefault="00BD5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DAF8" w14:textId="77777777" w:rsidR="00132977" w:rsidRPr="00BD51F1" w:rsidRDefault="00B91FD2" w:rsidP="00B8018C">
    <w:pPr>
      <w:framePr w:w="2333" w:h="1456" w:hRule="exact" w:hSpace="187" w:wrap="around" w:vAnchor="text" w:hAnchor="page" w:x="8987" w:y="265"/>
      <w:rPr>
        <w:rFonts w:ascii="Arial" w:hAnsi="Arial"/>
        <w:b/>
        <w:sz w:val="18"/>
        <w:szCs w:val="18"/>
      </w:rPr>
    </w:pPr>
    <w:r w:rsidRPr="00BD51F1">
      <w:rPr>
        <w:rFonts w:ascii="Arial" w:hAnsi="Arial"/>
        <w:b/>
        <w:sz w:val="18"/>
        <w:szCs w:val="18"/>
      </w:rPr>
      <w:t>Ron DeSantis</w:t>
    </w:r>
  </w:p>
  <w:p w14:paraId="625234F5" w14:textId="77777777" w:rsidR="00132977" w:rsidRPr="00BD51F1" w:rsidRDefault="00132977" w:rsidP="00B8018C">
    <w:pPr>
      <w:framePr w:w="2333" w:h="1456" w:hRule="exact" w:hSpace="187" w:wrap="around" w:vAnchor="text" w:hAnchor="page" w:x="8987" w:y="265"/>
      <w:rPr>
        <w:rFonts w:ascii="Arial" w:hAnsi="Arial"/>
        <w:sz w:val="18"/>
        <w:szCs w:val="18"/>
      </w:rPr>
    </w:pPr>
    <w:r w:rsidRPr="00BD51F1">
      <w:rPr>
        <w:rFonts w:ascii="Arial" w:hAnsi="Arial"/>
        <w:sz w:val="18"/>
        <w:szCs w:val="18"/>
      </w:rPr>
      <w:t>Governor</w:t>
    </w:r>
  </w:p>
  <w:p w14:paraId="06C6852E" w14:textId="77777777" w:rsidR="00132977" w:rsidRPr="00BD51F1" w:rsidRDefault="00132977" w:rsidP="00B8018C">
    <w:pPr>
      <w:framePr w:w="2333" w:h="1456" w:hRule="exact" w:hSpace="187" w:wrap="around" w:vAnchor="text" w:hAnchor="page" w:x="8987" w:y="265"/>
      <w:rPr>
        <w:rFonts w:ascii="Arial" w:hAnsi="Arial"/>
        <w:sz w:val="18"/>
        <w:szCs w:val="18"/>
      </w:rPr>
    </w:pPr>
  </w:p>
  <w:p w14:paraId="08EFF7F4" w14:textId="1A6C0C4D" w:rsidR="00132977" w:rsidRPr="00BD51F1" w:rsidRDefault="00275B5F" w:rsidP="00B8018C">
    <w:pPr>
      <w:pStyle w:val="Caption"/>
      <w:framePr w:w="2333" w:h="1456" w:hRule="exact" w:hSpace="187" w:wrap="around" w:x="8987" w:y="265"/>
      <w:rPr>
        <w:sz w:val="18"/>
        <w:szCs w:val="18"/>
      </w:rPr>
    </w:pPr>
    <w:r w:rsidRPr="00BD51F1">
      <w:rPr>
        <w:sz w:val="18"/>
        <w:szCs w:val="18"/>
      </w:rPr>
      <w:t>Taylor N. Hatch</w:t>
    </w:r>
  </w:p>
  <w:p w14:paraId="7907EEA1" w14:textId="77777777" w:rsidR="00132977" w:rsidRPr="00BD51F1" w:rsidRDefault="00132977" w:rsidP="00B8018C">
    <w:pPr>
      <w:framePr w:w="2333" w:h="1456" w:hRule="exact" w:hSpace="187" w:wrap="around" w:vAnchor="text" w:hAnchor="page" w:x="8987" w:y="265"/>
      <w:rPr>
        <w:rFonts w:ascii="Arial" w:hAnsi="Arial"/>
        <w:sz w:val="18"/>
        <w:szCs w:val="18"/>
      </w:rPr>
    </w:pPr>
    <w:r w:rsidRPr="00BD51F1">
      <w:rPr>
        <w:rFonts w:ascii="Arial" w:hAnsi="Arial"/>
        <w:sz w:val="18"/>
        <w:szCs w:val="18"/>
      </w:rPr>
      <w:t>Secretary</w:t>
    </w:r>
  </w:p>
  <w:p w14:paraId="405A9006" w14:textId="77777777" w:rsidR="00132977" w:rsidRDefault="00132977" w:rsidP="00B8018C">
    <w:pPr>
      <w:framePr w:w="2333" w:h="1456" w:hRule="exact" w:hSpace="187" w:wrap="around" w:vAnchor="text" w:hAnchor="page" w:x="8987" w:y="265"/>
      <w:rPr>
        <w:rFonts w:ascii="Arial" w:hAnsi="Arial"/>
      </w:rPr>
    </w:pPr>
  </w:p>
  <w:p w14:paraId="6D5401A1" w14:textId="77777777" w:rsidR="00132977" w:rsidRDefault="0063615B" w:rsidP="000772FD">
    <w:pPr>
      <w:pStyle w:val="Header"/>
      <w:tabs>
        <w:tab w:val="clear" w:pos="4320"/>
        <w:tab w:val="clear" w:pos="8640"/>
      </w:tabs>
      <w:spacing w:after="8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BEA1DAE" wp14:editId="4E73E849">
              <wp:simplePos x="0" y="0"/>
              <wp:positionH relativeFrom="column">
                <wp:posOffset>1184745</wp:posOffset>
              </wp:positionH>
              <wp:positionV relativeFrom="paragraph">
                <wp:posOffset>278296</wp:posOffset>
              </wp:positionV>
              <wp:extent cx="3204376" cy="453224"/>
              <wp:effectExtent l="0" t="0" r="0" b="4445"/>
              <wp:wrapNone/>
              <wp:docPr id="139858468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4376" cy="4532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0A21C" w14:textId="77777777" w:rsidR="00132977" w:rsidRPr="00BD51F1" w:rsidRDefault="00132977">
                          <w:pPr>
                            <w:pStyle w:val="BodyText2"/>
                            <w:rPr>
                              <w:sz w:val="20"/>
                            </w:rPr>
                          </w:pPr>
                          <w:r w:rsidRPr="00BD51F1">
                            <w:rPr>
                              <w:sz w:val="20"/>
                            </w:rPr>
                            <w:t>State of Florida</w:t>
                          </w:r>
                        </w:p>
                        <w:p w14:paraId="6C57BD53" w14:textId="77777777" w:rsidR="00132977" w:rsidRPr="00BD51F1" w:rsidRDefault="00132977">
                          <w:pPr>
                            <w:pStyle w:val="BodyText3"/>
                            <w:rPr>
                              <w:sz w:val="24"/>
                              <w:szCs w:val="24"/>
                            </w:rPr>
                          </w:pPr>
                          <w:r w:rsidRPr="00BD51F1">
                            <w:rPr>
                              <w:sz w:val="24"/>
                              <w:szCs w:val="24"/>
                            </w:rPr>
                            <w:t>Department of Children and Families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A1DAE" id="Rectangle 3" o:spid="_x0000_s1026" style="position:absolute;margin-left:93.3pt;margin-top:21.9pt;width:252.3pt;height:35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" o:allowincell="f" stroked="f" strokeweight="0">
              <v:textbox inset="0,0,0,0">
                <w:txbxContent>
                  <w:p w14:paraId="0D00A21C" w14:textId="77777777" w:rsidR="00132977" w:rsidRPr="00BD51F1" w:rsidRDefault="00132977">
                    <w:pPr>
                      <w:pStyle w:val="BodyText2"/>
                      <w:rPr>
                        <w:sz w:val="20"/>
                      </w:rPr>
                    </w:pPr>
                    <w:r w:rsidRPr="00BD51F1">
                      <w:rPr>
                        <w:sz w:val="20"/>
                      </w:rPr>
                      <w:t>State of Florida</w:t>
                    </w:r>
                  </w:p>
                  <w:p w14:paraId="6C57BD53" w14:textId="77777777" w:rsidR="00132977" w:rsidRPr="00BD51F1" w:rsidRDefault="00132977">
                    <w:pPr>
                      <w:pStyle w:val="BodyText3"/>
                      <w:rPr>
                        <w:sz w:val="24"/>
                        <w:szCs w:val="24"/>
                      </w:rPr>
                    </w:pPr>
                    <w:r w:rsidRPr="00BD51F1">
                      <w:rPr>
                        <w:sz w:val="24"/>
                        <w:szCs w:val="24"/>
                      </w:rPr>
                      <w:t>Department of Children and Families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noProof/>
        <w:sz w:val="24"/>
      </w:rPr>
      <w:drawing>
        <wp:inline distT="0" distB="0" distL="0" distR="0" wp14:anchorId="0BD5CF30" wp14:editId="504E0464">
          <wp:extent cx="818984" cy="81898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207" cy="823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F7A52" w14:textId="77777777" w:rsidR="00132977" w:rsidRDefault="006361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AE5DE53" wp14:editId="5F8F0425">
              <wp:simplePos x="0" y="0"/>
              <wp:positionH relativeFrom="column">
                <wp:posOffset>-27305</wp:posOffset>
              </wp:positionH>
              <wp:positionV relativeFrom="paragraph">
                <wp:posOffset>73025</wp:posOffset>
              </wp:positionV>
              <wp:extent cx="5943600" cy="0"/>
              <wp:effectExtent l="10795" t="6350" r="8255" b="12700"/>
              <wp:wrapNone/>
              <wp:docPr id="108272263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42D55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5.75pt" to="465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" o:allowincell="f"/>
          </w:pict>
        </mc:Fallback>
      </mc:AlternateContent>
    </w:r>
  </w:p>
  <w:p w14:paraId="149466F2" w14:textId="77777777" w:rsidR="00132977" w:rsidRDefault="00132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2E3"/>
    <w:multiLevelType w:val="multilevel"/>
    <w:tmpl w:val="2D2C35B2"/>
    <w:lvl w:ilvl="0">
      <w:start w:val="3"/>
      <w:numFmt w:val="upperRoman"/>
      <w:lvlText w:val="%1."/>
      <w:lvlJc w:val="right"/>
      <w:pPr>
        <w:tabs>
          <w:tab w:val="num" w:pos="2880"/>
        </w:tabs>
        <w:ind w:left="288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3600"/>
        </w:tabs>
        <w:ind w:left="360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4320"/>
        </w:tabs>
        <w:ind w:left="432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5040"/>
        </w:tabs>
        <w:ind w:left="50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5760"/>
        </w:tabs>
        <w:ind w:left="57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6480"/>
        </w:tabs>
        <w:ind w:left="64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7200"/>
        </w:tabs>
        <w:ind w:left="72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920"/>
        </w:tabs>
        <w:ind w:left="79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8640"/>
        </w:tabs>
        <w:ind w:left="8640" w:hanging="360"/>
      </w:pPr>
    </w:lvl>
  </w:abstractNum>
  <w:abstractNum w:abstractNumId="1" w15:restartNumberingAfterBreak="0">
    <w:nsid w:val="1D503102"/>
    <w:multiLevelType w:val="multilevel"/>
    <w:tmpl w:val="9AA8A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A3790"/>
    <w:multiLevelType w:val="hybridMultilevel"/>
    <w:tmpl w:val="D9DA3FCC"/>
    <w:lvl w:ilvl="0" w:tplc="A1ACE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4BF2"/>
    <w:multiLevelType w:val="multilevel"/>
    <w:tmpl w:val="7F648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86365"/>
    <w:multiLevelType w:val="multilevel"/>
    <w:tmpl w:val="D47AD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E0D09"/>
    <w:multiLevelType w:val="multilevel"/>
    <w:tmpl w:val="6FBAB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6016F"/>
    <w:multiLevelType w:val="multilevel"/>
    <w:tmpl w:val="67DA92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333C2"/>
    <w:multiLevelType w:val="hybridMultilevel"/>
    <w:tmpl w:val="34C6EDE2"/>
    <w:lvl w:ilvl="0" w:tplc="1F00B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7773C"/>
    <w:multiLevelType w:val="multilevel"/>
    <w:tmpl w:val="F25C48A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1760E"/>
    <w:multiLevelType w:val="multilevel"/>
    <w:tmpl w:val="9BA6B17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153757"/>
    <w:multiLevelType w:val="multilevel"/>
    <w:tmpl w:val="93EC4B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70408"/>
    <w:multiLevelType w:val="hybridMultilevel"/>
    <w:tmpl w:val="71181E62"/>
    <w:lvl w:ilvl="0" w:tplc="F8BA88E0">
      <w:start w:val="1"/>
      <w:numFmt w:val="upperRoman"/>
      <w:lvlText w:val="%1.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8DD1112"/>
    <w:multiLevelType w:val="multilevel"/>
    <w:tmpl w:val="2372311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C94A90"/>
    <w:multiLevelType w:val="multilevel"/>
    <w:tmpl w:val="5BD68ED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B91CFB"/>
    <w:multiLevelType w:val="hybridMultilevel"/>
    <w:tmpl w:val="C6E60CA2"/>
    <w:lvl w:ilvl="0" w:tplc="1F7C2F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33231598">
    <w:abstractNumId w:val="10"/>
  </w:num>
  <w:num w:numId="2" w16cid:durableId="715855087">
    <w:abstractNumId w:val="8"/>
  </w:num>
  <w:num w:numId="3" w16cid:durableId="896622414">
    <w:abstractNumId w:val="0"/>
  </w:num>
  <w:num w:numId="4" w16cid:durableId="1211262992">
    <w:abstractNumId w:val="13"/>
  </w:num>
  <w:num w:numId="5" w16cid:durableId="385229572">
    <w:abstractNumId w:val="4"/>
  </w:num>
  <w:num w:numId="6" w16cid:durableId="233010607">
    <w:abstractNumId w:val="5"/>
  </w:num>
  <w:num w:numId="7" w16cid:durableId="1107652932">
    <w:abstractNumId w:val="6"/>
  </w:num>
  <w:num w:numId="8" w16cid:durableId="1782489">
    <w:abstractNumId w:val="1"/>
  </w:num>
  <w:num w:numId="9" w16cid:durableId="1069614078">
    <w:abstractNumId w:val="3"/>
  </w:num>
  <w:num w:numId="10" w16cid:durableId="1553999093">
    <w:abstractNumId w:val="12"/>
  </w:num>
  <w:num w:numId="11" w16cid:durableId="1670018963">
    <w:abstractNumId w:val="9"/>
  </w:num>
  <w:num w:numId="12" w16cid:durableId="1204517485">
    <w:abstractNumId w:val="11"/>
  </w:num>
  <w:num w:numId="13" w16cid:durableId="1438988591">
    <w:abstractNumId w:val="7"/>
  </w:num>
  <w:num w:numId="14" w16cid:durableId="240408917">
    <w:abstractNumId w:val="2"/>
  </w:num>
  <w:num w:numId="15" w16cid:durableId="12537362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7B"/>
    <w:rsid w:val="00032B45"/>
    <w:rsid w:val="00043F7B"/>
    <w:rsid w:val="00056723"/>
    <w:rsid w:val="00060F42"/>
    <w:rsid w:val="00066C06"/>
    <w:rsid w:val="000772FD"/>
    <w:rsid w:val="00091135"/>
    <w:rsid w:val="000C09DA"/>
    <w:rsid w:val="000C2AFB"/>
    <w:rsid w:val="000D7375"/>
    <w:rsid w:val="000E70DB"/>
    <w:rsid w:val="00104C6C"/>
    <w:rsid w:val="00127200"/>
    <w:rsid w:val="00132977"/>
    <w:rsid w:val="00133EED"/>
    <w:rsid w:val="00153B3D"/>
    <w:rsid w:val="00184B91"/>
    <w:rsid w:val="00194476"/>
    <w:rsid w:val="001A49C4"/>
    <w:rsid w:val="001B05BC"/>
    <w:rsid w:val="001B3556"/>
    <w:rsid w:val="001C0F92"/>
    <w:rsid w:val="00200CF6"/>
    <w:rsid w:val="0021362F"/>
    <w:rsid w:val="00227E13"/>
    <w:rsid w:val="002316AD"/>
    <w:rsid w:val="00236DE0"/>
    <w:rsid w:val="0024740E"/>
    <w:rsid w:val="00250830"/>
    <w:rsid w:val="00275B5F"/>
    <w:rsid w:val="00280519"/>
    <w:rsid w:val="0029037F"/>
    <w:rsid w:val="002962E6"/>
    <w:rsid w:val="002A5101"/>
    <w:rsid w:val="002B68D9"/>
    <w:rsid w:val="003027D8"/>
    <w:rsid w:val="00314A25"/>
    <w:rsid w:val="00314B32"/>
    <w:rsid w:val="003257A7"/>
    <w:rsid w:val="003A286B"/>
    <w:rsid w:val="003B11FC"/>
    <w:rsid w:val="003B3252"/>
    <w:rsid w:val="003C59B2"/>
    <w:rsid w:val="004048A5"/>
    <w:rsid w:val="004255A7"/>
    <w:rsid w:val="00472C38"/>
    <w:rsid w:val="00490339"/>
    <w:rsid w:val="00494150"/>
    <w:rsid w:val="00497AA9"/>
    <w:rsid w:val="004A08CE"/>
    <w:rsid w:val="005152F4"/>
    <w:rsid w:val="00532197"/>
    <w:rsid w:val="0053559B"/>
    <w:rsid w:val="00537BB5"/>
    <w:rsid w:val="00540038"/>
    <w:rsid w:val="00544440"/>
    <w:rsid w:val="005D0FF8"/>
    <w:rsid w:val="005D1297"/>
    <w:rsid w:val="005E0DFC"/>
    <w:rsid w:val="005F4F96"/>
    <w:rsid w:val="00600909"/>
    <w:rsid w:val="0060707C"/>
    <w:rsid w:val="00617295"/>
    <w:rsid w:val="00620D71"/>
    <w:rsid w:val="00620F5A"/>
    <w:rsid w:val="00632503"/>
    <w:rsid w:val="0063615B"/>
    <w:rsid w:val="006575D8"/>
    <w:rsid w:val="006A1387"/>
    <w:rsid w:val="006F15EA"/>
    <w:rsid w:val="0071052D"/>
    <w:rsid w:val="007335E9"/>
    <w:rsid w:val="00743D86"/>
    <w:rsid w:val="007A7149"/>
    <w:rsid w:val="007C1B05"/>
    <w:rsid w:val="007C304C"/>
    <w:rsid w:val="0081298F"/>
    <w:rsid w:val="008142AA"/>
    <w:rsid w:val="00823484"/>
    <w:rsid w:val="00823AF2"/>
    <w:rsid w:val="00864643"/>
    <w:rsid w:val="00885789"/>
    <w:rsid w:val="00891F5A"/>
    <w:rsid w:val="008B0C4F"/>
    <w:rsid w:val="008B6CAC"/>
    <w:rsid w:val="008C0224"/>
    <w:rsid w:val="008D379E"/>
    <w:rsid w:val="008E7494"/>
    <w:rsid w:val="008F7370"/>
    <w:rsid w:val="008F7E90"/>
    <w:rsid w:val="00900597"/>
    <w:rsid w:val="0091224F"/>
    <w:rsid w:val="00931BF8"/>
    <w:rsid w:val="00932EA1"/>
    <w:rsid w:val="00944A15"/>
    <w:rsid w:val="00975CFC"/>
    <w:rsid w:val="00981F0C"/>
    <w:rsid w:val="00984C20"/>
    <w:rsid w:val="009A7332"/>
    <w:rsid w:val="009C6B24"/>
    <w:rsid w:val="00A1450A"/>
    <w:rsid w:val="00A20277"/>
    <w:rsid w:val="00A210F3"/>
    <w:rsid w:val="00A218D2"/>
    <w:rsid w:val="00A47405"/>
    <w:rsid w:val="00A74561"/>
    <w:rsid w:val="00A80449"/>
    <w:rsid w:val="00A82E14"/>
    <w:rsid w:val="00AC229A"/>
    <w:rsid w:val="00B20433"/>
    <w:rsid w:val="00B21163"/>
    <w:rsid w:val="00B56ABE"/>
    <w:rsid w:val="00B8018C"/>
    <w:rsid w:val="00B90D80"/>
    <w:rsid w:val="00B91FD2"/>
    <w:rsid w:val="00BD51F1"/>
    <w:rsid w:val="00BD5A9A"/>
    <w:rsid w:val="00BF7F48"/>
    <w:rsid w:val="00C108A8"/>
    <w:rsid w:val="00C157BF"/>
    <w:rsid w:val="00C26753"/>
    <w:rsid w:val="00C26764"/>
    <w:rsid w:val="00C441C8"/>
    <w:rsid w:val="00C57BA5"/>
    <w:rsid w:val="00C91404"/>
    <w:rsid w:val="00C9265A"/>
    <w:rsid w:val="00CE0600"/>
    <w:rsid w:val="00D5414E"/>
    <w:rsid w:val="00DC0F86"/>
    <w:rsid w:val="00DE3CFE"/>
    <w:rsid w:val="00DF6845"/>
    <w:rsid w:val="00E15E78"/>
    <w:rsid w:val="00E1651C"/>
    <w:rsid w:val="00E248AB"/>
    <w:rsid w:val="00E33BDC"/>
    <w:rsid w:val="00E33F28"/>
    <w:rsid w:val="00E46730"/>
    <w:rsid w:val="00E55DD9"/>
    <w:rsid w:val="00E55FD0"/>
    <w:rsid w:val="00E708BB"/>
    <w:rsid w:val="00E84508"/>
    <w:rsid w:val="00E925A9"/>
    <w:rsid w:val="00E928D2"/>
    <w:rsid w:val="00EB7E7C"/>
    <w:rsid w:val="00EE027C"/>
    <w:rsid w:val="00F04C02"/>
    <w:rsid w:val="00F226DB"/>
    <w:rsid w:val="00F46163"/>
    <w:rsid w:val="00F651E1"/>
    <w:rsid w:val="00F6574A"/>
    <w:rsid w:val="00F950B2"/>
    <w:rsid w:val="00F978FD"/>
    <w:rsid w:val="00FB1893"/>
    <w:rsid w:val="00FC49BF"/>
    <w:rsid w:val="00FD2D57"/>
    <w:rsid w:val="00FD4361"/>
    <w:rsid w:val="00FE73D6"/>
    <w:rsid w:val="0F35E771"/>
    <w:rsid w:val="1BC5BBD1"/>
    <w:rsid w:val="33FED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2C48B"/>
  <w15:chartTrackingRefBased/>
  <w15:docId w15:val="{BF34D9C9-9994-4F1F-807F-1E9518AE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FD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E55FD0"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5F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FD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55FD0"/>
    <w:pPr>
      <w:jc w:val="center"/>
    </w:pPr>
    <w:rPr>
      <w:i/>
    </w:rPr>
  </w:style>
  <w:style w:type="paragraph" w:styleId="Caption">
    <w:name w:val="caption"/>
    <w:basedOn w:val="Normal"/>
    <w:next w:val="Normal"/>
    <w:qFormat/>
    <w:rsid w:val="00E55FD0"/>
    <w:pPr>
      <w:framePr w:w="2176" w:h="1591" w:hSpace="180" w:wrap="auto" w:vAnchor="text" w:hAnchor="page" w:x="8637" w:y="1"/>
    </w:pPr>
    <w:rPr>
      <w:rFonts w:ascii="Arial" w:hAnsi="Arial"/>
      <w:b/>
    </w:rPr>
  </w:style>
  <w:style w:type="paragraph" w:styleId="Title">
    <w:name w:val="Title"/>
    <w:basedOn w:val="Normal"/>
    <w:qFormat/>
    <w:rsid w:val="00E55FD0"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5FD0"/>
    <w:rPr>
      <w:rFonts w:ascii="Arial" w:hAnsi="Arial"/>
      <w:b/>
      <w:sz w:val="16"/>
    </w:rPr>
  </w:style>
  <w:style w:type="paragraph" w:styleId="BodyText3">
    <w:name w:val="Body Text 3"/>
    <w:basedOn w:val="Normal"/>
    <w:rsid w:val="00E55FD0"/>
    <w:rPr>
      <w:rFonts w:ascii="Arial" w:hAnsi="Arial"/>
      <w:b/>
      <w:sz w:val="28"/>
    </w:rPr>
  </w:style>
  <w:style w:type="paragraph" w:styleId="BalloonText">
    <w:name w:val="Balloon Text"/>
    <w:basedOn w:val="Normal"/>
    <w:rsid w:val="00E55FD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C92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801140FB37D46A4C3DC828C8C68FF" ma:contentTypeVersion="4" ma:contentTypeDescription="Create a new document." ma:contentTypeScope="" ma:versionID="aa89117f4b6df752f8aaed48c7bd0b29">
  <xsd:schema xmlns:xsd="http://www.w3.org/2001/XMLSchema" xmlns:xs="http://www.w3.org/2001/XMLSchema" xmlns:p="http://schemas.microsoft.com/office/2006/metadata/properties" xmlns:ns2="c8e22ca2-8c31-4da1-8bca-f4ca76e0049b" targetNamespace="http://schemas.microsoft.com/office/2006/metadata/properties" ma:root="true" ma:fieldsID="8b5cc76ee8dc7526cfe19849ee10461e" ns2:_="">
    <xsd:import namespace="c8e22ca2-8c31-4da1-8bca-f4ca76e00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22ca2-8c31-4da1-8bca-f4ca76e00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FA571-A6E5-4106-94E6-FB6B28D1A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22ca2-8c31-4da1-8bca-f4ca76e0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D7EE2-E64A-44A1-9252-5F98E9B4F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62873-8567-4F3F-9421-687D6EC42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</Words>
  <Characters>294</Characters>
  <Application>Microsoft Office Word</Application>
  <DocSecurity>0</DocSecurity>
  <Lines>4</Lines>
  <Paragraphs>1</Paragraphs>
  <ScaleCrop>false</ScaleCrop>
  <Company>DCF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Central Office</dc:creator>
  <cp:keywords/>
  <cp:lastModifiedBy>Jeff Aaron</cp:lastModifiedBy>
  <cp:revision>18</cp:revision>
  <cp:lastPrinted>2025-09-25T16:07:00Z</cp:lastPrinted>
  <dcterms:created xsi:type="dcterms:W3CDTF">2025-09-22T19:34:00Z</dcterms:created>
  <dcterms:modified xsi:type="dcterms:W3CDTF">2025-09-29T13:50:00Z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0x010100F75801140FB37D46A4C3DC828C8C68FF</vt:lpwstr>
  </property>
</Properties>
</file>